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462ED" w:rsidRPr="00152FF5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52FF5" w:rsidRPr="00152FF5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99053E" w:rsidRPr="00152FF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52FF5" w:rsidRPr="00152FF5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99053E" w:rsidRPr="00152FF5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B56F19" w:rsidRPr="00152FF5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 w:rsidRPr="00152FF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Pr="00152FF5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462ED" w:rsidRPr="00152FF5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152FF5" w:rsidRPr="00152FF5">
        <w:rPr>
          <w:rFonts w:ascii="Times New Roman" w:hAnsi="Times New Roman" w:cs="Times New Roman"/>
          <w:sz w:val="28"/>
          <w:szCs w:val="28"/>
          <w:lang w:val="tt-RU"/>
        </w:rPr>
        <w:t>11а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за </w:t>
      </w:r>
      <w:r w:rsidR="00A0729F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453A44" w:rsidRPr="00453A44" w:rsidRDefault="00453A44" w:rsidP="00453A44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="00A0729F">
        <w:rPr>
          <w:rFonts w:ascii="Times New Roman" w:hAnsi="Times New Roman" w:cs="Times New Roman"/>
          <w:bCs/>
          <w:sz w:val="26"/>
          <w:szCs w:val="26"/>
        </w:rPr>
        <w:t>9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729F">
        <w:rPr>
          <w:rFonts w:ascii="Times New Roman" w:hAnsi="Times New Roman" w:cs="Times New Roman"/>
          <w:bCs/>
          <w:sz w:val="26"/>
          <w:szCs w:val="26"/>
        </w:rPr>
        <w:t>месяцев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7074AC">
        <w:rPr>
          <w:rFonts w:ascii="Times New Roman" w:hAnsi="Times New Roman" w:cs="Times New Roman"/>
          <w:bCs/>
          <w:sz w:val="26"/>
          <w:szCs w:val="26"/>
        </w:rPr>
        <w:t>7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A0729F">
        <w:rPr>
          <w:rFonts w:ascii="Times New Roman" w:hAnsi="Times New Roman" w:cs="Times New Roman"/>
          <w:sz w:val="26"/>
          <w:szCs w:val="26"/>
        </w:rPr>
        <w:t>3036,9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по расходам </w:t>
      </w:r>
      <w:r w:rsidR="00A0729F">
        <w:rPr>
          <w:rFonts w:ascii="Times New Roman" w:hAnsi="Times New Roman" w:cs="Times New Roman"/>
          <w:sz w:val="26"/>
          <w:szCs w:val="26"/>
        </w:rPr>
        <w:t>3268,9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A0729F">
        <w:rPr>
          <w:rFonts w:ascii="Times New Roman" w:hAnsi="Times New Roman" w:cs="Times New Roman"/>
          <w:sz w:val="26"/>
          <w:szCs w:val="26"/>
        </w:rPr>
        <w:t xml:space="preserve">расходов над  </w:t>
      </w:r>
      <w:r w:rsidR="00BD4E9E">
        <w:rPr>
          <w:rFonts w:ascii="Times New Roman" w:hAnsi="Times New Roman" w:cs="Times New Roman"/>
          <w:sz w:val="26"/>
          <w:szCs w:val="26"/>
        </w:rPr>
        <w:t>доход</w:t>
      </w:r>
      <w:r w:rsidR="00A0729F">
        <w:rPr>
          <w:rFonts w:ascii="Times New Roman" w:hAnsi="Times New Roman" w:cs="Times New Roman"/>
          <w:sz w:val="26"/>
          <w:szCs w:val="26"/>
        </w:rPr>
        <w:t>ами</w:t>
      </w:r>
      <w:r w:rsidRPr="00453A44">
        <w:rPr>
          <w:rFonts w:ascii="Times New Roman" w:hAnsi="Times New Roman" w:cs="Times New Roman"/>
          <w:sz w:val="26"/>
          <w:szCs w:val="26"/>
        </w:rPr>
        <w:t xml:space="preserve"> (</w:t>
      </w:r>
      <w:r w:rsidR="00A0729F">
        <w:rPr>
          <w:rFonts w:ascii="Times New Roman" w:hAnsi="Times New Roman" w:cs="Times New Roman"/>
          <w:sz w:val="26"/>
          <w:szCs w:val="26"/>
        </w:rPr>
        <w:t>дефи</w:t>
      </w:r>
      <w:r w:rsidR="00BD4E9E">
        <w:rPr>
          <w:rFonts w:ascii="Times New Roman" w:hAnsi="Times New Roman" w:cs="Times New Roman"/>
          <w:sz w:val="26"/>
          <w:szCs w:val="26"/>
        </w:rPr>
        <w:t>цит</w:t>
      </w:r>
      <w:r w:rsidRPr="00453A44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A0729F">
        <w:rPr>
          <w:rFonts w:ascii="Times New Roman" w:hAnsi="Times New Roman" w:cs="Times New Roman"/>
          <w:sz w:val="26"/>
          <w:szCs w:val="26"/>
        </w:rPr>
        <w:t>232,0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3;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бюджета согласно приложению 4.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управления, относящихся к источникам финансирования дефицитов бюджетов согласно приложению 5.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>2. Обнародовать настоящее постановление в порядке, установленном действующим законодательством.</w:t>
      </w:r>
    </w:p>
    <w:p w:rsidR="00453A44" w:rsidRP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 xml:space="preserve">3. </w:t>
      </w:r>
      <w:proofErr w:type="gramStart"/>
      <w:r w:rsidRPr="00453A44">
        <w:rPr>
          <w:sz w:val="26"/>
          <w:szCs w:val="26"/>
        </w:rPr>
        <w:t>Контроль за</w:t>
      </w:r>
      <w:proofErr w:type="gramEnd"/>
      <w:r w:rsidRPr="00453A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3A44" w:rsidRPr="00453A44" w:rsidRDefault="00453A44" w:rsidP="00453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>Д.А.Бадартинов</w:t>
      </w: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3C4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 xml:space="preserve">11а </w:t>
      </w:r>
      <w:r w:rsidR="0099053E" w:rsidRPr="00152FF5">
        <w:rPr>
          <w:rFonts w:ascii="Times New Roman" w:hAnsi="Times New Roman" w:cs="Times New Roman"/>
          <w:sz w:val="20"/>
          <w:szCs w:val="20"/>
        </w:rPr>
        <w:t xml:space="preserve"> от</w:t>
      </w:r>
      <w:r w:rsidR="00B56F19" w:rsidRPr="00152FF5">
        <w:rPr>
          <w:rFonts w:ascii="Times New Roman" w:hAnsi="Times New Roman" w:cs="Times New Roman"/>
          <w:sz w:val="20"/>
          <w:szCs w:val="20"/>
        </w:rPr>
        <w:t xml:space="preserve"> </w:t>
      </w:r>
      <w:r w:rsidR="00152FF5" w:rsidRPr="00152FF5">
        <w:rPr>
          <w:rFonts w:ascii="Times New Roman" w:hAnsi="Times New Roman" w:cs="Times New Roman"/>
          <w:sz w:val="20"/>
          <w:szCs w:val="20"/>
        </w:rPr>
        <w:t>20</w:t>
      </w:r>
      <w:r w:rsidR="0099053E" w:rsidRPr="00152FF5">
        <w:rPr>
          <w:rFonts w:ascii="Times New Roman" w:hAnsi="Times New Roman" w:cs="Times New Roman"/>
          <w:sz w:val="20"/>
          <w:szCs w:val="20"/>
        </w:rPr>
        <w:t>.</w:t>
      </w:r>
      <w:r w:rsidR="00152FF5" w:rsidRPr="00152FF5">
        <w:rPr>
          <w:rFonts w:ascii="Times New Roman" w:hAnsi="Times New Roman" w:cs="Times New Roman"/>
          <w:sz w:val="20"/>
          <w:szCs w:val="20"/>
        </w:rPr>
        <w:t>10</w:t>
      </w:r>
      <w:r w:rsidR="0099053E" w:rsidRPr="00152FF5">
        <w:rPr>
          <w:rFonts w:ascii="Times New Roman" w:hAnsi="Times New Roman" w:cs="Times New Roman"/>
          <w:sz w:val="20"/>
          <w:szCs w:val="20"/>
        </w:rPr>
        <w:t>.201</w:t>
      </w:r>
      <w:r w:rsidR="00B56F19" w:rsidRPr="00152FF5">
        <w:rPr>
          <w:rFonts w:ascii="Times New Roman" w:hAnsi="Times New Roman" w:cs="Times New Roman"/>
          <w:sz w:val="20"/>
          <w:szCs w:val="20"/>
        </w:rPr>
        <w:t>7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Исполнение доходов бюджета Простинского сельского поселения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>9 месяцев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>2017 год по кодам классификации доходов бюджета</w:t>
      </w:r>
    </w:p>
    <w:p w:rsidR="00294E30" w:rsidRPr="001F7523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294E30" w:rsidRPr="001F7523" w:rsidTr="00DF6DC8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294E30" w:rsidRPr="00F92997" w:rsidRDefault="00294E30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1119,2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144,3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294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798,3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176,3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1917,7</w:t>
            </w:r>
          </w:p>
        </w:tc>
      </w:tr>
      <w:tr w:rsidR="00294E30" w:rsidRPr="00F92997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1727,5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143,4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A0729F" w:rsidP="00A072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3036,9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94E30" w:rsidRPr="00F92997" w:rsidRDefault="00294E30" w:rsidP="00294E30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1086F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21086F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A0815">
        <w:rPr>
          <w:rFonts w:ascii="Times New Roman" w:hAnsi="Times New Roman" w:cs="Times New Roman"/>
          <w:sz w:val="20"/>
          <w:szCs w:val="20"/>
        </w:rPr>
        <w:t>2</w:t>
      </w:r>
    </w:p>
    <w:p w:rsidR="00152FF5" w:rsidRPr="00C55CDE" w:rsidRDefault="00C55CDE" w:rsidP="00152FF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A081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EA0815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FF5"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>11а  от 20.10.2017</w:t>
      </w:r>
    </w:p>
    <w:p w:rsidR="00F71876" w:rsidRDefault="00F71876" w:rsidP="00152FF5">
      <w:pPr>
        <w:spacing w:after="0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Исполнение доходов бюджета  Простинского сельского поселения 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 xml:space="preserve">9 месяцев 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2017 год по кодам видов доходов, подвидов доходов, классификации операций сектора государственного управления, 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92997">
        <w:rPr>
          <w:rFonts w:ascii="Times New Roman" w:hAnsi="Times New Roman" w:cs="Times New Roman"/>
          <w:b/>
          <w:bCs/>
          <w:sz w:val="26"/>
          <w:szCs w:val="26"/>
        </w:rPr>
        <w:t>относящихся</w:t>
      </w:r>
      <w:proofErr w:type="gramEnd"/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к доходам бюджета</w:t>
      </w:r>
    </w:p>
    <w:p w:rsidR="00294E30" w:rsidRPr="002E0130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294E30" w:rsidRPr="00F92997" w:rsidTr="00DF6DC8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Сумма исполнения</w:t>
            </w:r>
          </w:p>
          <w:p w:rsidR="00294E30" w:rsidRPr="00D94FD0" w:rsidRDefault="00294E30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1119,2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144,3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1917,7</w:t>
            </w:r>
          </w:p>
        </w:tc>
      </w:tr>
      <w:tr w:rsidR="00294E30" w:rsidRPr="002E0130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1917,7</w:t>
            </w:r>
          </w:p>
        </w:tc>
      </w:tr>
      <w:tr w:rsidR="00294E30" w:rsidRPr="002E0130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1727,5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143,4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1F7523" w:rsidRDefault="001322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3036,9</w:t>
            </w:r>
          </w:p>
        </w:tc>
      </w:tr>
      <w:tr w:rsidR="00294E30" w:rsidRPr="001F7523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923B62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EA0815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5CDE" w:rsidRP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F71876"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3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DE" w:rsidRDefault="00C55CDE" w:rsidP="00152FF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>11а  от 20.10.201</w:t>
      </w:r>
      <w:r w:rsidR="00152FF5">
        <w:rPr>
          <w:rFonts w:ascii="Times New Roman" w:hAnsi="Times New Roman" w:cs="Times New Roman"/>
          <w:sz w:val="20"/>
          <w:szCs w:val="20"/>
        </w:rPr>
        <w:t>7</w:t>
      </w:r>
    </w:p>
    <w:p w:rsidR="0099053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513EC8" w:rsidRPr="00C55CDE" w:rsidRDefault="00513EC8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DF6DC8" w:rsidRPr="00AB7A30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DF6DC8" w:rsidRPr="00AB7A30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DF6DC8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>9 месяцев</w:t>
      </w: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2017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F6DC8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DF6DC8" w:rsidRPr="001F7523" w:rsidTr="00DF6DC8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1837,4</w:t>
            </w: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461,2</w:t>
            </w: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461,2</w:t>
            </w:r>
          </w:p>
        </w:tc>
      </w:tr>
      <w:tr w:rsidR="00DF6DC8" w:rsidRPr="001F7523" w:rsidTr="00DF6DC8">
        <w:trPr>
          <w:trHeight w:val="138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461,2</w:t>
            </w:r>
          </w:p>
        </w:tc>
      </w:tr>
      <w:tr w:rsidR="00DF6DC8" w:rsidRPr="001F7523" w:rsidTr="00DF6DC8">
        <w:trPr>
          <w:trHeight w:val="1174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532,8</w:t>
            </w:r>
          </w:p>
        </w:tc>
      </w:tr>
      <w:tr w:rsidR="00DF6DC8" w:rsidRPr="001F7523" w:rsidTr="00DF6DC8">
        <w:trPr>
          <w:trHeight w:val="45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532,8</w:t>
            </w:r>
          </w:p>
        </w:tc>
      </w:tr>
      <w:tr w:rsidR="00DF6DC8" w:rsidRPr="001F7523" w:rsidTr="00DF6DC8">
        <w:trPr>
          <w:trHeight w:val="138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251,0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281,8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FC6E96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FA0637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DF6DC8" w:rsidRPr="00472DAF" w:rsidRDefault="00DF6DC8" w:rsidP="00513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DF6DC8" w:rsidRPr="00CF7524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841,1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DD6402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DD6402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FA0637" w:rsidRDefault="00AA01A6" w:rsidP="0051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337,1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0E3E71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56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lastRenderedPageBreak/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lastRenderedPageBreak/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Сумма 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39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161,6</w:t>
            </w:r>
          </w:p>
        </w:tc>
      </w:tr>
      <w:tr w:rsidR="00DF6DC8" w:rsidRPr="001F7523" w:rsidTr="00DF6DC8">
        <w:trPr>
          <w:trHeight w:val="4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161,6</w:t>
            </w:r>
          </w:p>
        </w:tc>
      </w:tr>
      <w:tr w:rsidR="00DF6DC8" w:rsidRPr="001F7523" w:rsidTr="00DF6DC8">
        <w:trPr>
          <w:trHeight w:val="1124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</w:tr>
      <w:tr w:rsidR="00DF6DC8" w:rsidRPr="001F7523" w:rsidTr="00DF6DC8">
        <w:trPr>
          <w:trHeight w:val="70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819,3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819,3</w:t>
            </w:r>
          </w:p>
        </w:tc>
      </w:tr>
      <w:tr w:rsidR="00DF6DC8" w:rsidRPr="001F7523" w:rsidTr="00DF6DC8">
        <w:trPr>
          <w:trHeight w:val="40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B1251E" w:rsidRDefault="00AA01A6" w:rsidP="0051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443,4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B1251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443,4</w:t>
            </w:r>
          </w:p>
        </w:tc>
      </w:tr>
      <w:tr w:rsidR="00DF6DC8" w:rsidRPr="001F7523" w:rsidTr="00DF6DC8">
        <w:trPr>
          <w:trHeight w:val="19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364,5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4002A7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4002A7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AA01A6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3268,9</w:t>
            </w:r>
          </w:p>
        </w:tc>
      </w:tr>
    </w:tbl>
    <w:p w:rsidR="00DF6DC8" w:rsidRDefault="00DF6DC8" w:rsidP="00DF6D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D5276A">
        <w:rPr>
          <w:rFonts w:ascii="Times New Roman" w:hAnsi="Times New Roman" w:cs="Times New Roman"/>
          <w:sz w:val="20"/>
          <w:szCs w:val="20"/>
        </w:rPr>
        <w:t xml:space="preserve"> </w:t>
      </w:r>
      <w:r w:rsidR="00861CFF">
        <w:rPr>
          <w:rFonts w:ascii="Times New Roman" w:hAnsi="Times New Roman" w:cs="Times New Roman"/>
          <w:sz w:val="20"/>
          <w:szCs w:val="20"/>
        </w:rPr>
        <w:t xml:space="preserve"> </w:t>
      </w:r>
      <w:r w:rsidR="007F43E2"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4</w:t>
      </w:r>
    </w:p>
    <w:p w:rsidR="00152FF5" w:rsidRPr="00C55CDE" w:rsidRDefault="00C55CDE" w:rsidP="00152FF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>11а  от 20.10.2017</w:t>
      </w:r>
    </w:p>
    <w:p w:rsidR="00F71876" w:rsidRDefault="00F71876" w:rsidP="00B56F19">
      <w:pPr>
        <w:spacing w:after="0"/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3EC8" w:rsidRPr="000605E1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513EC8" w:rsidRPr="000605E1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513EC8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 xml:space="preserve">9 месяцев 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201</w:t>
      </w:r>
      <w:r w:rsidRPr="000605E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ведомственной структуре расходов</w:t>
      </w:r>
    </w:p>
    <w:p w:rsidR="008F29A6" w:rsidRPr="00252FC7" w:rsidRDefault="008F29A6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513EC8" w:rsidRPr="001F7523" w:rsidTr="00477259">
        <w:trPr>
          <w:trHeight w:val="630"/>
          <w:tblHeader/>
        </w:trPr>
        <w:tc>
          <w:tcPr>
            <w:tcW w:w="4481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05E1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93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605E1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932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  <w:bCs/>
              </w:rPr>
              <w:t>Сумма исполнения (тыс</w:t>
            </w:r>
            <w:proofErr w:type="gramStart"/>
            <w:r w:rsidRPr="000605E1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0605E1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9F3177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EC8" w:rsidRPr="001F7523" w:rsidTr="00477259">
        <w:trPr>
          <w:trHeight w:val="281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477259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1837,4</w:t>
            </w:r>
          </w:p>
        </w:tc>
      </w:tr>
      <w:tr w:rsidR="00513EC8" w:rsidRPr="001F7523" w:rsidTr="00477259">
        <w:trPr>
          <w:trHeight w:val="281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461,2</w:t>
            </w:r>
          </w:p>
        </w:tc>
      </w:tr>
      <w:tr w:rsidR="00513EC8" w:rsidRPr="001F7523" w:rsidTr="00477259">
        <w:trPr>
          <w:trHeight w:val="441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461,2</w:t>
            </w:r>
          </w:p>
        </w:tc>
      </w:tr>
      <w:tr w:rsidR="00513EC8" w:rsidRPr="001F7523" w:rsidTr="00477259">
        <w:trPr>
          <w:trHeight w:val="138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461,2</w:t>
            </w:r>
          </w:p>
        </w:tc>
      </w:tr>
      <w:tr w:rsidR="00513EC8" w:rsidRPr="001F7523" w:rsidTr="00477259">
        <w:trPr>
          <w:trHeight w:val="1174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532,8</w:t>
            </w:r>
          </w:p>
        </w:tc>
      </w:tr>
      <w:tr w:rsidR="00513EC8" w:rsidRPr="001F7523" w:rsidTr="00477259">
        <w:trPr>
          <w:trHeight w:val="459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532,8</w:t>
            </w:r>
          </w:p>
        </w:tc>
      </w:tr>
      <w:tr w:rsidR="00513EC8" w:rsidRPr="001F7523" w:rsidTr="00477259">
        <w:trPr>
          <w:trHeight w:val="138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251,0</w:t>
            </w:r>
          </w:p>
        </w:tc>
      </w:tr>
      <w:tr w:rsidR="00513EC8" w:rsidRPr="001F7523" w:rsidTr="00477259">
        <w:trPr>
          <w:trHeight w:val="2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281,8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FC6E96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513EC8" w:rsidRPr="001F7523" w:rsidTr="00477259">
        <w:trPr>
          <w:trHeight w:val="36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FA0637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40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513EC8" w:rsidRPr="00CF7524" w:rsidRDefault="00477259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841,1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DD6402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DD6402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FA0637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337,1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513EC8" w:rsidRPr="001F7523" w:rsidTr="00477259">
        <w:trPr>
          <w:trHeight w:val="41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513EC8" w:rsidRPr="001F7523" w:rsidTr="00477259">
        <w:trPr>
          <w:trHeight w:val="32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13EC8" w:rsidRPr="001F7523" w:rsidTr="00477259">
        <w:trPr>
          <w:trHeight w:val="221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0E3E71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513EC8" w:rsidRPr="001F7523" w:rsidTr="00477259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513EC8" w:rsidRPr="001F7523" w:rsidTr="00477259">
        <w:trPr>
          <w:trHeight w:val="41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881028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200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200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8C384E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5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513EC8" w:rsidRPr="001F7523" w:rsidTr="00477259">
        <w:trPr>
          <w:trHeight w:val="239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513EC8" w:rsidRPr="001F7523" w:rsidTr="00477259">
        <w:trPr>
          <w:trHeight w:val="2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13EC8" w:rsidRPr="001F7523" w:rsidTr="00477259">
        <w:trPr>
          <w:trHeight w:val="274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161,6</w:t>
            </w:r>
          </w:p>
        </w:tc>
      </w:tr>
      <w:tr w:rsidR="00513EC8" w:rsidRPr="001F7523" w:rsidTr="00477259">
        <w:trPr>
          <w:trHeight w:val="42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161,6</w:t>
            </w:r>
          </w:p>
        </w:tc>
      </w:tr>
      <w:tr w:rsidR="00513EC8" w:rsidRPr="001F7523" w:rsidTr="00477259">
        <w:trPr>
          <w:trHeight w:val="1124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</w:tr>
      <w:tr w:rsidR="00513EC8" w:rsidRPr="001F7523" w:rsidTr="00477259">
        <w:trPr>
          <w:trHeight w:val="70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819,3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819,3</w:t>
            </w:r>
          </w:p>
        </w:tc>
      </w:tr>
      <w:tr w:rsidR="00513EC8" w:rsidRPr="001F7523" w:rsidTr="00477259">
        <w:trPr>
          <w:trHeight w:val="403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B1251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443,4</w:t>
            </w:r>
          </w:p>
        </w:tc>
      </w:tr>
      <w:tr w:rsidR="00513EC8" w:rsidRPr="001F7523" w:rsidTr="00477259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B1251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443,4</w:t>
            </w:r>
          </w:p>
        </w:tc>
      </w:tr>
      <w:tr w:rsidR="00513EC8" w:rsidRPr="001F7523" w:rsidTr="00477259">
        <w:trPr>
          <w:trHeight w:val="197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513EC8" w:rsidRPr="001F7523" w:rsidTr="00477259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6B245F" w:rsidP="00477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364,5</w:t>
            </w:r>
          </w:p>
        </w:tc>
      </w:tr>
      <w:tr w:rsidR="00513EC8" w:rsidRPr="001F7523" w:rsidTr="00477259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Default="008F29A6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4002A7" w:rsidRDefault="008F29A6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4002A7" w:rsidRDefault="008F29A6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477259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477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8F29A6" w:rsidRPr="008C384E" w:rsidRDefault="006B245F" w:rsidP="008F29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3268,9</w:t>
            </w:r>
          </w:p>
        </w:tc>
      </w:tr>
    </w:tbl>
    <w:p w:rsidR="00513EC8" w:rsidRPr="001F7523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C8" w:rsidRPr="001F7523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C8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A6" w:rsidRDefault="008F29A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F29A6" w:rsidRDefault="008F29A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F29A6" w:rsidRDefault="008F29A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55CDE" w:rsidRPr="00D5276A" w:rsidRDefault="008F29A6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276A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5</w:t>
      </w:r>
    </w:p>
    <w:p w:rsidR="00152FF5" w:rsidRPr="00C55CDE" w:rsidRDefault="00C55CDE" w:rsidP="00152FF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>11а  от 20.10.2017</w:t>
      </w:r>
    </w:p>
    <w:p w:rsidR="00C55CDE" w:rsidRDefault="00C55CDE" w:rsidP="00C55CD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 xml:space="preserve">9 месяцев </w:t>
      </w: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201</w:t>
      </w:r>
      <w:r w:rsidRPr="002A40D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кодам групп, подгрупп, статей,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видов </w:t>
      </w:r>
      <w:proofErr w:type="gramStart"/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источников финансирования дефицитов бюджетов классификации</w:t>
      </w:r>
      <w:proofErr w:type="gramEnd"/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операций сектора государственного управления,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относящихся к источникам финансирования дефицитов бюджетов</w:t>
      </w:r>
    </w:p>
    <w:p w:rsidR="008F29A6" w:rsidRDefault="008F29A6" w:rsidP="008F29A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8F29A6" w:rsidRPr="008B2EB4" w:rsidTr="0047725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8F29A6" w:rsidRPr="008B2EB4" w:rsidTr="00477259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6B245F" w:rsidP="006B245F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232,0</w:t>
            </w:r>
          </w:p>
        </w:tc>
      </w:tr>
      <w:tr w:rsidR="008F29A6" w:rsidRPr="008B2EB4" w:rsidTr="0047725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6B245F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232,0</w:t>
            </w:r>
          </w:p>
        </w:tc>
      </w:tr>
      <w:tr w:rsidR="008F29A6" w:rsidRPr="008B2EB4" w:rsidTr="00477259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6B245F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B245F">
              <w:rPr>
                <w:rFonts w:ascii="Times New Roman" w:hAnsi="Times New Roman" w:cs="Times New Roman"/>
                <w:sz w:val="26"/>
                <w:szCs w:val="26"/>
              </w:rPr>
              <w:t>3036,</w:t>
            </w:r>
            <w:r w:rsidRPr="002A1E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6B245F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3268,9</w:t>
            </w:r>
          </w:p>
        </w:tc>
      </w:tr>
      <w:tr w:rsidR="008F29A6" w:rsidRPr="008B2EB4" w:rsidTr="00477259">
        <w:trPr>
          <w:trHeight w:val="9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21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477259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47725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01 06 04 01 05 0000 810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477259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152FF5" w:rsidRPr="00C55CDE" w:rsidRDefault="00C55CDE" w:rsidP="00152FF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152FF5" w:rsidRPr="00152FF5">
        <w:rPr>
          <w:rFonts w:ascii="Times New Roman" w:hAnsi="Times New Roman" w:cs="Times New Roman"/>
          <w:sz w:val="20"/>
          <w:szCs w:val="20"/>
        </w:rPr>
        <w:t>11а  от 20.10.2017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 w:rsidR="00A0729F">
        <w:rPr>
          <w:rFonts w:ascii="Times New Roman" w:hAnsi="Times New Roman" w:cs="Times New Roman"/>
          <w:b/>
          <w:bCs/>
          <w:sz w:val="26"/>
          <w:szCs w:val="26"/>
        </w:rPr>
        <w:t xml:space="preserve">9 месяцев </w:t>
      </w: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2017 год по кодам классификации источников 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финансирования дефицитов бюджетов</w:t>
      </w:r>
    </w:p>
    <w:p w:rsidR="008F29A6" w:rsidRDefault="008F29A6" w:rsidP="008F29A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8F29A6" w:rsidTr="0047725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47725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8F29A6" w:rsidTr="00477259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B245F" w:rsidRDefault="006B245F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B245F">
              <w:rPr>
                <w:rFonts w:ascii="Times New Roman" w:hAnsi="Times New Roman" w:cs="Times New Roman"/>
                <w:bCs/>
                <w:sz w:val="26"/>
                <w:szCs w:val="26"/>
              </w:rPr>
              <w:t>232,0</w:t>
            </w:r>
          </w:p>
        </w:tc>
      </w:tr>
      <w:tr w:rsidR="008F29A6" w:rsidTr="0047725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B245F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45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Tr="00477259">
        <w:trPr>
          <w:trHeight w:val="419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B245F" w:rsidRDefault="006B245F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45F">
              <w:rPr>
                <w:rFonts w:ascii="Times New Roman" w:hAnsi="Times New Roman" w:cs="Times New Roman"/>
                <w:sz w:val="26"/>
                <w:szCs w:val="26"/>
              </w:rPr>
              <w:t>232,0</w:t>
            </w:r>
          </w:p>
        </w:tc>
      </w:tr>
      <w:tr w:rsidR="008F29A6" w:rsidTr="00477259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01 06 04 01 00 0000 000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477259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B245F" w:rsidRDefault="008F29A6" w:rsidP="00477259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45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C55C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20F9C"/>
    <w:rsid w:val="00090572"/>
    <w:rsid w:val="000D2182"/>
    <w:rsid w:val="001068BA"/>
    <w:rsid w:val="001322C8"/>
    <w:rsid w:val="00152FF5"/>
    <w:rsid w:val="001B0D76"/>
    <w:rsid w:val="001D367C"/>
    <w:rsid w:val="0021086F"/>
    <w:rsid w:val="00263618"/>
    <w:rsid w:val="00274589"/>
    <w:rsid w:val="00294E30"/>
    <w:rsid w:val="002F34A0"/>
    <w:rsid w:val="00317F4E"/>
    <w:rsid w:val="00325EFF"/>
    <w:rsid w:val="003A0DCE"/>
    <w:rsid w:val="003B4064"/>
    <w:rsid w:val="003B4616"/>
    <w:rsid w:val="004272A4"/>
    <w:rsid w:val="00453A44"/>
    <w:rsid w:val="00473D86"/>
    <w:rsid w:val="00477259"/>
    <w:rsid w:val="004A6CF2"/>
    <w:rsid w:val="004E1A4A"/>
    <w:rsid w:val="004E6514"/>
    <w:rsid w:val="004E6994"/>
    <w:rsid w:val="00513EC8"/>
    <w:rsid w:val="00515F16"/>
    <w:rsid w:val="005A07EB"/>
    <w:rsid w:val="00601AFB"/>
    <w:rsid w:val="006B245F"/>
    <w:rsid w:val="006C32F5"/>
    <w:rsid w:val="007054F4"/>
    <w:rsid w:val="007074AC"/>
    <w:rsid w:val="007965C7"/>
    <w:rsid w:val="007F43E2"/>
    <w:rsid w:val="007F47EC"/>
    <w:rsid w:val="0083208F"/>
    <w:rsid w:val="008354DA"/>
    <w:rsid w:val="00861CFF"/>
    <w:rsid w:val="008772EB"/>
    <w:rsid w:val="00892D68"/>
    <w:rsid w:val="0089302C"/>
    <w:rsid w:val="008C2490"/>
    <w:rsid w:val="008F29A6"/>
    <w:rsid w:val="008F5962"/>
    <w:rsid w:val="009152EB"/>
    <w:rsid w:val="00934166"/>
    <w:rsid w:val="00935D63"/>
    <w:rsid w:val="009805B3"/>
    <w:rsid w:val="0099053E"/>
    <w:rsid w:val="009922E3"/>
    <w:rsid w:val="009D5C7C"/>
    <w:rsid w:val="00A0729F"/>
    <w:rsid w:val="00A42712"/>
    <w:rsid w:val="00AA01A6"/>
    <w:rsid w:val="00AE6F43"/>
    <w:rsid w:val="00B04797"/>
    <w:rsid w:val="00B11CF1"/>
    <w:rsid w:val="00B56F19"/>
    <w:rsid w:val="00BD4E9E"/>
    <w:rsid w:val="00BE27E8"/>
    <w:rsid w:val="00C27BD5"/>
    <w:rsid w:val="00C45777"/>
    <w:rsid w:val="00C462ED"/>
    <w:rsid w:val="00C55CDE"/>
    <w:rsid w:val="00C7321C"/>
    <w:rsid w:val="00CB0030"/>
    <w:rsid w:val="00CC57DF"/>
    <w:rsid w:val="00CC7AC4"/>
    <w:rsid w:val="00CD7A1F"/>
    <w:rsid w:val="00CE5F4E"/>
    <w:rsid w:val="00D5276A"/>
    <w:rsid w:val="00DA6AB5"/>
    <w:rsid w:val="00DD5BFD"/>
    <w:rsid w:val="00DE7B26"/>
    <w:rsid w:val="00DF6DC8"/>
    <w:rsid w:val="00E666E7"/>
    <w:rsid w:val="00EA0815"/>
    <w:rsid w:val="00F133BD"/>
    <w:rsid w:val="00F20861"/>
    <w:rsid w:val="00F34F7C"/>
    <w:rsid w:val="00F466B8"/>
    <w:rsid w:val="00F7187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54</cp:revision>
  <cp:lastPrinted>2018-03-25T13:27:00Z</cp:lastPrinted>
  <dcterms:created xsi:type="dcterms:W3CDTF">2016-09-06T07:19:00Z</dcterms:created>
  <dcterms:modified xsi:type="dcterms:W3CDTF">2018-03-25T13:30:00Z</dcterms:modified>
</cp:coreProperties>
</file>